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AF9" w14:textId="2BCE446A" w:rsidR="00694D8C" w:rsidRPr="00BE301F" w:rsidRDefault="007E5480" w:rsidP="001A1A22">
      <w:pPr>
        <w:rPr>
          <w:rFonts w:ascii="Futura Std Book" w:hAnsi="Futura Std Book"/>
          <w:b/>
          <w:bCs/>
          <w:u w:val="single"/>
        </w:rPr>
      </w:pPr>
      <w:r w:rsidRPr="00BE301F">
        <w:rPr>
          <w:rFonts w:ascii="Futura Std Book" w:hAnsi="Futura Std Book"/>
          <w:b/>
          <w:bCs/>
          <w:u w:val="single"/>
        </w:rPr>
        <w:t>RACHEL BROWN</w:t>
      </w:r>
    </w:p>
    <w:p w14:paraId="232351C7" w14:textId="1D050CC5" w:rsidR="00CD333D" w:rsidRPr="00BE301F" w:rsidRDefault="00CD333D" w:rsidP="001A1A22">
      <w:pPr>
        <w:rPr>
          <w:rFonts w:ascii="Futura Std Book" w:hAnsi="Futura Std Book"/>
          <w:b/>
          <w:bCs/>
          <w:u w:val="single"/>
        </w:rPr>
      </w:pPr>
    </w:p>
    <w:p w14:paraId="11BF97D0" w14:textId="15262769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 xml:space="preserve">Born </w:t>
      </w:r>
      <w:r w:rsidRPr="00BE301F">
        <w:rPr>
          <w:rFonts w:ascii="Futura Std Book" w:hAnsi="Futura Std Book"/>
        </w:rPr>
        <w:t>4</w:t>
      </w:r>
      <w:r w:rsidRPr="00BE301F">
        <w:rPr>
          <w:rFonts w:ascii="Futura Std Book" w:hAnsi="Futura Std Book"/>
          <w:vertAlign w:val="superscript"/>
        </w:rPr>
        <w:t>th</w:t>
      </w:r>
      <w:r w:rsidRPr="00BE301F">
        <w:rPr>
          <w:rFonts w:ascii="Futura Std Book" w:hAnsi="Futura Std Book"/>
        </w:rPr>
        <w:t xml:space="preserve"> October 1971</w:t>
      </w:r>
      <w:r w:rsidRPr="00BE301F">
        <w:rPr>
          <w:rFonts w:ascii="Futura Std Book" w:hAnsi="Futura Std Book"/>
        </w:rPr>
        <w:t xml:space="preserve">, in </w:t>
      </w:r>
      <w:r w:rsidRPr="00BE301F">
        <w:rPr>
          <w:rFonts w:ascii="Futura Std Book" w:hAnsi="Futura Std Book"/>
        </w:rPr>
        <w:t>Harlow, Essex</w:t>
      </w:r>
      <w:r w:rsidRPr="00BE301F">
        <w:rPr>
          <w:rFonts w:ascii="Futura Std Book" w:hAnsi="Futura Std Book"/>
        </w:rPr>
        <w:t>.</w:t>
      </w:r>
    </w:p>
    <w:p w14:paraId="648E3C63" w14:textId="3FAF88C4" w:rsidR="004A6760" w:rsidRPr="00BE301F" w:rsidRDefault="004A6760" w:rsidP="001A1A22">
      <w:pPr>
        <w:rPr>
          <w:rFonts w:ascii="Futura Std Book" w:hAnsi="Futura Std Book"/>
          <w:b/>
          <w:bCs/>
          <w:u w:val="single"/>
        </w:rPr>
      </w:pPr>
    </w:p>
    <w:p w14:paraId="0EE12ED8" w14:textId="1B15582A" w:rsidR="007E5480" w:rsidRPr="00BE301F" w:rsidRDefault="00CD333D" w:rsidP="007E5480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Rachel is</w:t>
      </w:r>
      <w:r w:rsidR="007E5480" w:rsidRPr="00BE301F">
        <w:rPr>
          <w:rFonts w:ascii="Futura Std Book" w:hAnsi="Futura Std Book"/>
        </w:rPr>
        <w:t xml:space="preserve"> a jeweller that specialises in drawing on enamel. </w:t>
      </w:r>
      <w:r w:rsidRPr="00BE301F">
        <w:rPr>
          <w:rFonts w:ascii="Futura Std Book" w:hAnsi="Futura Std Book"/>
        </w:rPr>
        <w:t xml:space="preserve">She </w:t>
      </w:r>
      <w:r w:rsidR="007E5480" w:rsidRPr="00BE301F">
        <w:rPr>
          <w:rFonts w:ascii="Futura Std Book" w:hAnsi="Futura Std Book"/>
        </w:rPr>
        <w:t>work</w:t>
      </w:r>
      <w:r w:rsidRPr="00BE301F">
        <w:rPr>
          <w:rFonts w:ascii="Futura Std Book" w:hAnsi="Futura Std Book"/>
        </w:rPr>
        <w:t>s</w:t>
      </w:r>
      <w:r w:rsidR="007E5480" w:rsidRPr="00BE301F">
        <w:rPr>
          <w:rFonts w:ascii="Futura Std Book" w:hAnsi="Futura Std Book"/>
        </w:rPr>
        <w:t xml:space="preserve"> from my home studio in South Yorkshire, combining family life with work life. </w:t>
      </w:r>
      <w:r w:rsidRPr="00BE301F">
        <w:rPr>
          <w:rFonts w:ascii="Futura Std Book" w:hAnsi="Futura Std Book"/>
        </w:rPr>
        <w:t>Her</w:t>
      </w:r>
      <w:r w:rsidR="007E5480" w:rsidRPr="00BE301F">
        <w:rPr>
          <w:rFonts w:ascii="Futura Std Book" w:hAnsi="Futura Std Book"/>
        </w:rPr>
        <w:t xml:space="preserve"> work explores the beautiful tonal qualities of graphite pencils and powder on the surface of white enamel. </w:t>
      </w:r>
      <w:r w:rsidRPr="00BE301F">
        <w:rPr>
          <w:rFonts w:ascii="Futura Std Book" w:hAnsi="Futura Std Book"/>
        </w:rPr>
        <w:t>Her</w:t>
      </w:r>
      <w:r w:rsidR="007E5480" w:rsidRPr="00BE301F">
        <w:rPr>
          <w:rFonts w:ascii="Futura Std Book" w:hAnsi="Futura Std Book"/>
        </w:rPr>
        <w:t xml:space="preserve"> pieces have been described as wearable art.</w:t>
      </w:r>
    </w:p>
    <w:p w14:paraId="6FCECA57" w14:textId="1A661A69" w:rsidR="007E5480" w:rsidRPr="00BE301F" w:rsidRDefault="00CD333D" w:rsidP="007E5480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Rachel is</w:t>
      </w:r>
      <w:r w:rsidR="007E5480" w:rsidRPr="00BE301F">
        <w:rPr>
          <w:rFonts w:ascii="Futura Std Book" w:hAnsi="Futura Std Book"/>
        </w:rPr>
        <w:t xml:space="preserve"> a self-confessed doodler and mark maker inspired by the textures and repetitive patterns found in everyday </w:t>
      </w:r>
      <w:r w:rsidRPr="00BE301F">
        <w:rPr>
          <w:rFonts w:ascii="Futura Std Book" w:hAnsi="Futura Std Book"/>
        </w:rPr>
        <w:t>mundane</w:t>
      </w:r>
      <w:r w:rsidR="007E5480" w:rsidRPr="00BE301F">
        <w:rPr>
          <w:rFonts w:ascii="Futura Std Book" w:hAnsi="Futura Std Book"/>
        </w:rPr>
        <w:t xml:space="preserve"> things. </w:t>
      </w:r>
      <w:r w:rsidRPr="00BE301F">
        <w:rPr>
          <w:rFonts w:ascii="Futura Std Book" w:hAnsi="Futura Std Book"/>
        </w:rPr>
        <w:t>Her</w:t>
      </w:r>
      <w:r w:rsidR="007E5480" w:rsidRPr="00BE301F">
        <w:rPr>
          <w:rFonts w:ascii="Futura Std Book" w:hAnsi="Futura Std Book"/>
        </w:rPr>
        <w:t xml:space="preserve"> design process always starts with a drawn pattern or texture and the jewellery design develops from this. I love the way a pencil line can express emotions, from a chaotic spontaneous scribble to a more considered and deliberate repetitive pattern. The graphite powder produces atmospheric painterly qualities, I often use my fingers to apply this directly to the surface of the enamel which can sometimes leave my fingerprint. The hand drawn nature of my work allows a direct connection with the wearer.</w:t>
      </w:r>
    </w:p>
    <w:p w14:paraId="6B355C72" w14:textId="77777777" w:rsidR="007E5480" w:rsidRPr="00BE301F" w:rsidRDefault="007E5480" w:rsidP="007E5480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I learnt traditional enamelling techniques at university but didn’t enjoy the preciseness of them and as a student whose wardrobe consisted of various shades of black the colourful enamels were a step too far. I revisited enamelling when I was teaching and investigations into the processes and techniques led me to discover drawing on enamel. I liked the simplicity of the technique and started experimenting with different types of drawing materials and different ways to apply them.</w:t>
      </w:r>
    </w:p>
    <w:p w14:paraId="79287088" w14:textId="77777777" w:rsidR="007E5480" w:rsidRPr="00BE301F" w:rsidRDefault="007E5480" w:rsidP="007E5480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This process allows me to continue my love of drawing from my sketchbooks through to the surface of the enamel. Each piece of jewellery is a one-off, no two pieces are alike.</w:t>
      </w:r>
    </w:p>
    <w:p w14:paraId="4C5A986F" w14:textId="77777777" w:rsidR="00CD333D" w:rsidRPr="00BE301F" w:rsidRDefault="00CD333D" w:rsidP="00CD333D">
      <w:pPr>
        <w:rPr>
          <w:rFonts w:ascii="Futura Std Book" w:hAnsi="Futura Std Book"/>
        </w:rPr>
      </w:pPr>
    </w:p>
    <w:p w14:paraId="4A96C52C" w14:textId="77777777" w:rsidR="00CD333D" w:rsidRPr="00BE301F" w:rsidRDefault="00CD333D" w:rsidP="00CD333D">
      <w:pPr>
        <w:rPr>
          <w:rFonts w:ascii="Futura Std Book" w:hAnsi="Futura Std Book"/>
          <w:b/>
        </w:rPr>
      </w:pPr>
      <w:r w:rsidRPr="00BE301F">
        <w:rPr>
          <w:rFonts w:ascii="Futura Std Book" w:hAnsi="Futura Std Book"/>
          <w:b/>
        </w:rPr>
        <w:t>Qualifications</w:t>
      </w:r>
    </w:p>
    <w:p w14:paraId="15170393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2012 FHEA, Huddersfield University</w:t>
      </w:r>
    </w:p>
    <w:p w14:paraId="2EF0E908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1999 PGCE (HE) Leeds University</w:t>
      </w:r>
    </w:p>
    <w:p w14:paraId="6B28AE72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1993 BA(Hons) Jewellery and Silversmithing, Loughborough College of Art &amp; Design</w:t>
      </w:r>
    </w:p>
    <w:p w14:paraId="513DA0AB" w14:textId="665F4030" w:rsidR="00BE301F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1990 Btec Art &amp; Design, Barnsley College</w:t>
      </w:r>
    </w:p>
    <w:p w14:paraId="55EC4C51" w14:textId="77777777" w:rsidR="00BE301F" w:rsidRPr="00BE301F" w:rsidRDefault="00BE301F" w:rsidP="00CD333D">
      <w:pPr>
        <w:rPr>
          <w:rFonts w:ascii="Futura Std Book" w:hAnsi="Futura Std Book"/>
        </w:rPr>
      </w:pPr>
    </w:p>
    <w:p w14:paraId="6868EBCC" w14:textId="77777777" w:rsidR="00CD333D" w:rsidRPr="00BE301F" w:rsidRDefault="00CD333D" w:rsidP="00CD333D">
      <w:pPr>
        <w:rPr>
          <w:rFonts w:ascii="Futura Std Book" w:hAnsi="Futura Std Book"/>
          <w:b/>
        </w:rPr>
      </w:pPr>
      <w:r w:rsidRPr="00BE301F">
        <w:rPr>
          <w:rFonts w:ascii="Futura Std Book" w:hAnsi="Futura Std Book"/>
          <w:b/>
        </w:rPr>
        <w:t>Employment</w:t>
      </w:r>
    </w:p>
    <w:p w14:paraId="1C2AE327" w14:textId="3FE699DF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2018- Rachel Brown Jewellery (Full time)</w:t>
      </w:r>
    </w:p>
    <w:p w14:paraId="3459142E" w14:textId="3A86B349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2013-2018</w:t>
      </w:r>
      <w:r w:rsidRPr="00BE301F">
        <w:rPr>
          <w:rFonts w:ascii="Futura Std Book" w:hAnsi="Futura Std Book"/>
        </w:rPr>
        <w:t>- Freelance</w:t>
      </w:r>
      <w:r w:rsidRPr="00BE301F">
        <w:rPr>
          <w:rFonts w:ascii="Futura Std Book" w:hAnsi="Futura Std Book"/>
        </w:rPr>
        <w:t xml:space="preserve"> jewellery tutor/Rachel Brown Jewellery (Part time)</w:t>
      </w:r>
    </w:p>
    <w:p w14:paraId="5867E75A" w14:textId="0126DEF0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2007-2013</w:t>
      </w:r>
      <w:r w:rsidRPr="00BE301F">
        <w:rPr>
          <w:rFonts w:ascii="Futura Std Book" w:hAnsi="Futura Std Book"/>
        </w:rPr>
        <w:t xml:space="preserve">- </w:t>
      </w:r>
      <w:r w:rsidRPr="00BE301F">
        <w:rPr>
          <w:rFonts w:ascii="Futura Std Book" w:hAnsi="Futura Std Book"/>
        </w:rPr>
        <w:t>Senior lecturer, BA (Hons) Interdisciplinary Art &amp; Design, Barnsley College</w:t>
      </w:r>
    </w:p>
    <w:p w14:paraId="25233BD7" w14:textId="7F3ACC1C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1995-2007</w:t>
      </w:r>
      <w:r w:rsidRPr="00BE301F">
        <w:rPr>
          <w:rFonts w:ascii="Futura Std Book" w:hAnsi="Futura Std Book"/>
        </w:rPr>
        <w:t xml:space="preserve">- </w:t>
      </w:r>
      <w:r w:rsidRPr="00BE301F">
        <w:rPr>
          <w:rFonts w:ascii="Futura Std Book" w:hAnsi="Futura Std Book"/>
        </w:rPr>
        <w:t>Lecturer, HND Design Crafts, Barnsley College</w:t>
      </w:r>
    </w:p>
    <w:p w14:paraId="53BB8045" w14:textId="1A8814F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1993-1995</w:t>
      </w:r>
      <w:r w:rsidRPr="00BE301F">
        <w:rPr>
          <w:rFonts w:ascii="Futura Std Book" w:hAnsi="Futura Std Book"/>
        </w:rPr>
        <w:t xml:space="preserve">- </w:t>
      </w:r>
      <w:r w:rsidRPr="00BE301F">
        <w:rPr>
          <w:rFonts w:ascii="Futura Std Book" w:hAnsi="Futura Std Book"/>
        </w:rPr>
        <w:t>Art &amp; Design technician</w:t>
      </w:r>
    </w:p>
    <w:p w14:paraId="02831852" w14:textId="77777777" w:rsidR="00CD333D" w:rsidRPr="00BE301F" w:rsidRDefault="00CD333D" w:rsidP="00CD333D">
      <w:pPr>
        <w:rPr>
          <w:rFonts w:ascii="Futura Std Book" w:hAnsi="Futura Std Book"/>
        </w:rPr>
      </w:pPr>
    </w:p>
    <w:p w14:paraId="5B34B6C0" w14:textId="77777777" w:rsidR="00CD333D" w:rsidRPr="00BE301F" w:rsidRDefault="00CD333D" w:rsidP="00CD333D">
      <w:pPr>
        <w:rPr>
          <w:rFonts w:ascii="Futura Std Book" w:hAnsi="Futura Std Book"/>
          <w:b/>
        </w:rPr>
      </w:pPr>
      <w:r w:rsidRPr="00BE301F">
        <w:rPr>
          <w:rFonts w:ascii="Futura Std Book" w:hAnsi="Futura Std Book"/>
          <w:b/>
        </w:rPr>
        <w:lastRenderedPageBreak/>
        <w:t>Selected Exhibitions (2018-)</w:t>
      </w:r>
    </w:p>
    <w:p w14:paraId="3572AC02" w14:textId="77777777" w:rsidR="00CD333D" w:rsidRPr="00BE301F" w:rsidRDefault="00CD333D" w:rsidP="00CD333D">
      <w:pPr>
        <w:rPr>
          <w:rFonts w:ascii="Futura Std Book" w:hAnsi="Futura Std Book"/>
        </w:rPr>
      </w:pPr>
    </w:p>
    <w:p w14:paraId="1053BBDE" w14:textId="6D56C93A" w:rsidR="00CD333D" w:rsidRPr="00BE301F" w:rsidRDefault="00CD333D" w:rsidP="00CD333D">
      <w:pPr>
        <w:rPr>
          <w:rFonts w:ascii="Futura Std Book" w:hAnsi="Futura Std Book"/>
          <w:b/>
          <w:bCs/>
        </w:rPr>
      </w:pPr>
      <w:r w:rsidRPr="00BE301F">
        <w:rPr>
          <w:rFonts w:ascii="Futura Std Book" w:hAnsi="Futura Std Book"/>
          <w:b/>
          <w:bCs/>
        </w:rPr>
        <w:t xml:space="preserve">2022 </w:t>
      </w:r>
    </w:p>
    <w:p w14:paraId="775AFE80" w14:textId="3C8A1B19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Showcase, Anne Morgan</w:t>
      </w:r>
    </w:p>
    <w:p w14:paraId="78E25FF2" w14:textId="4F4A4AB6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Dazzle</w:t>
      </w:r>
      <w:r w:rsidRPr="00BE301F">
        <w:rPr>
          <w:rFonts w:ascii="Futura Std Book" w:hAnsi="Futura Std Book"/>
        </w:rPr>
        <w:t xml:space="preserve"> </w:t>
      </w:r>
      <w:r w:rsidRPr="00BE301F">
        <w:rPr>
          <w:rFonts w:ascii="Futura Std Book" w:hAnsi="Futura Std Book"/>
        </w:rPr>
        <w:t>@</w:t>
      </w:r>
      <w:r w:rsidRPr="00BE301F">
        <w:rPr>
          <w:rFonts w:ascii="Futura Std Book" w:hAnsi="Futura Std Book"/>
        </w:rPr>
        <w:t xml:space="preserve"> </w:t>
      </w:r>
      <w:r w:rsidRPr="00BE301F">
        <w:rPr>
          <w:rFonts w:ascii="Futura Std Book" w:hAnsi="Futura Std Book"/>
        </w:rPr>
        <w:t>Dovecot, Edinburgh</w:t>
      </w:r>
    </w:p>
    <w:p w14:paraId="1F87B30A" w14:textId="0ADEE43B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Summer Exhibition, Haymakers Gallery</w:t>
      </w:r>
    </w:p>
    <w:p w14:paraId="33EC3E4E" w14:textId="3AD8398D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Hawksby’s @10, Hawksbys Gallery</w:t>
      </w:r>
    </w:p>
    <w:p w14:paraId="091F0E9B" w14:textId="45073B0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Mostly Monochrome, Unit 12 Galley</w:t>
      </w:r>
    </w:p>
    <w:p w14:paraId="0EB91491" w14:textId="77777777" w:rsidR="00CD333D" w:rsidRPr="00BE301F" w:rsidRDefault="00CD333D" w:rsidP="00CD333D">
      <w:pPr>
        <w:rPr>
          <w:rFonts w:ascii="Futura Std Book" w:hAnsi="Futura Std Book"/>
        </w:rPr>
      </w:pPr>
    </w:p>
    <w:p w14:paraId="1FDB464C" w14:textId="77777777" w:rsidR="00CD333D" w:rsidRPr="00BE301F" w:rsidRDefault="00CD333D" w:rsidP="00CD333D">
      <w:pPr>
        <w:rPr>
          <w:rFonts w:ascii="Futura Std Book" w:hAnsi="Futura Std Book"/>
          <w:b/>
          <w:bCs/>
        </w:rPr>
      </w:pPr>
      <w:r w:rsidRPr="00BE301F">
        <w:rPr>
          <w:rFonts w:ascii="Futura Std Book" w:hAnsi="Futura Std Book"/>
          <w:b/>
          <w:bCs/>
        </w:rPr>
        <w:t>2021</w:t>
      </w:r>
    </w:p>
    <w:p w14:paraId="54F5C980" w14:textId="3D91DD15" w:rsidR="00CD333D" w:rsidRPr="00BE301F" w:rsidRDefault="00CD333D" w:rsidP="00CD333D">
      <w:pPr>
        <w:rPr>
          <w:rFonts w:ascii="Futura Std Book" w:hAnsi="Futura Std Book"/>
          <w:b/>
          <w:bCs/>
        </w:rPr>
      </w:pPr>
      <w:r w:rsidRPr="00BE301F">
        <w:rPr>
          <w:rFonts w:ascii="Futura Std Book" w:hAnsi="Futura Std Book"/>
        </w:rPr>
        <w:t>Definitions of Drawing, Sunny Bank Mills</w:t>
      </w:r>
    </w:p>
    <w:p w14:paraId="74402038" w14:textId="71CCD6F3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Made, Yorkshire Sculpture Park</w:t>
      </w:r>
    </w:p>
    <w:p w14:paraId="5B20F3B0" w14:textId="7A3AA8AB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Dazzle</w:t>
      </w:r>
      <w:r w:rsidR="00BE301F" w:rsidRPr="00BE301F">
        <w:rPr>
          <w:rFonts w:ascii="Futura Std Book" w:hAnsi="Futura Std Book"/>
        </w:rPr>
        <w:t xml:space="preserve"> </w:t>
      </w:r>
      <w:r w:rsidRPr="00BE301F">
        <w:rPr>
          <w:rFonts w:ascii="Futura Std Book" w:hAnsi="Futura Std Book"/>
        </w:rPr>
        <w:t>@</w:t>
      </w:r>
      <w:r w:rsidR="00BE301F" w:rsidRPr="00BE301F">
        <w:rPr>
          <w:rFonts w:ascii="Futura Std Book" w:hAnsi="Futura Std Book"/>
        </w:rPr>
        <w:t xml:space="preserve"> </w:t>
      </w:r>
      <w:r w:rsidRPr="00BE301F">
        <w:rPr>
          <w:rFonts w:ascii="Futura Std Book" w:hAnsi="Futura Std Book"/>
        </w:rPr>
        <w:t>Dovecot, Edinburgh</w:t>
      </w:r>
    </w:p>
    <w:p w14:paraId="09A0D460" w14:textId="77777777" w:rsidR="00CD333D" w:rsidRPr="00BE301F" w:rsidRDefault="00CD333D" w:rsidP="00CD333D">
      <w:pPr>
        <w:rPr>
          <w:rFonts w:ascii="Futura Std Book" w:hAnsi="Futura Std Book"/>
          <w:b/>
          <w:bCs/>
        </w:rPr>
      </w:pPr>
    </w:p>
    <w:p w14:paraId="1A317DC8" w14:textId="0972868F" w:rsidR="00CD333D" w:rsidRPr="00BE301F" w:rsidRDefault="00CD333D" w:rsidP="00CD333D">
      <w:pPr>
        <w:rPr>
          <w:rFonts w:ascii="Futura Std Book" w:hAnsi="Futura Std Book"/>
          <w:b/>
          <w:bCs/>
        </w:rPr>
      </w:pPr>
      <w:r w:rsidRPr="00BE301F">
        <w:rPr>
          <w:rFonts w:ascii="Futura Std Book" w:hAnsi="Futura Std Book"/>
          <w:b/>
          <w:bCs/>
        </w:rPr>
        <w:t>2020</w:t>
      </w:r>
    </w:p>
    <w:p w14:paraId="77B32923" w14:textId="69963506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Festival, Haymakers Gallery</w:t>
      </w:r>
    </w:p>
    <w:p w14:paraId="2F3E087F" w14:textId="516A704F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Dazzle</w:t>
      </w:r>
      <w:r w:rsidR="00BE301F" w:rsidRPr="00BE301F">
        <w:rPr>
          <w:rFonts w:ascii="Futura Std Book" w:hAnsi="Futura Std Book"/>
        </w:rPr>
        <w:t xml:space="preserve"> </w:t>
      </w:r>
      <w:r w:rsidRPr="00BE301F">
        <w:rPr>
          <w:rFonts w:ascii="Futura Std Book" w:hAnsi="Futura Std Book"/>
        </w:rPr>
        <w:t>@</w:t>
      </w:r>
      <w:r w:rsidR="00BE301F" w:rsidRPr="00BE301F">
        <w:rPr>
          <w:rFonts w:ascii="Futura Std Book" w:hAnsi="Futura Std Book"/>
        </w:rPr>
        <w:t xml:space="preserve"> </w:t>
      </w:r>
      <w:r w:rsidRPr="00BE301F">
        <w:rPr>
          <w:rFonts w:ascii="Futura Std Book" w:hAnsi="Futura Std Book"/>
        </w:rPr>
        <w:t>Oxo, London</w:t>
      </w:r>
    </w:p>
    <w:p w14:paraId="56E7F1A3" w14:textId="77777777" w:rsidR="00CD333D" w:rsidRPr="00BE301F" w:rsidRDefault="00CD333D" w:rsidP="00CD333D">
      <w:pPr>
        <w:rPr>
          <w:rFonts w:ascii="Futura Std Book" w:hAnsi="Futura Std Book"/>
          <w:b/>
          <w:bCs/>
        </w:rPr>
      </w:pPr>
    </w:p>
    <w:p w14:paraId="79D8AF73" w14:textId="49121CCE" w:rsidR="00CD333D" w:rsidRPr="00BE301F" w:rsidRDefault="00CD333D" w:rsidP="00CD333D">
      <w:pPr>
        <w:rPr>
          <w:rFonts w:ascii="Futura Std Book" w:hAnsi="Futura Std Book"/>
          <w:b/>
          <w:bCs/>
        </w:rPr>
      </w:pPr>
      <w:r w:rsidRPr="00BE301F">
        <w:rPr>
          <w:rFonts w:ascii="Futura Std Book" w:hAnsi="Futura Std Book"/>
          <w:b/>
          <w:bCs/>
        </w:rPr>
        <w:t>2019</w:t>
      </w:r>
    </w:p>
    <w:p w14:paraId="08CFBB47" w14:textId="24E0B1CC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Enamel Showcase, Leeds City Art Gallery</w:t>
      </w:r>
    </w:p>
    <w:p w14:paraId="496360CA" w14:textId="77777777" w:rsidR="00CD333D" w:rsidRPr="00BE301F" w:rsidRDefault="00CD333D" w:rsidP="00CD333D">
      <w:pPr>
        <w:rPr>
          <w:rFonts w:ascii="Futura Std Book" w:hAnsi="Futura Std Book"/>
        </w:rPr>
      </w:pPr>
    </w:p>
    <w:p w14:paraId="245046DF" w14:textId="1B2DDC26" w:rsidR="00CD333D" w:rsidRPr="00BE301F" w:rsidRDefault="00CD333D" w:rsidP="00CD333D">
      <w:pPr>
        <w:rPr>
          <w:rFonts w:ascii="Futura Std Book" w:hAnsi="Futura Std Book"/>
          <w:b/>
          <w:bCs/>
        </w:rPr>
      </w:pPr>
      <w:r w:rsidRPr="00BE301F">
        <w:rPr>
          <w:rFonts w:ascii="Futura Std Book" w:hAnsi="Futura Std Book"/>
          <w:b/>
          <w:bCs/>
        </w:rPr>
        <w:t>2018</w:t>
      </w:r>
    </w:p>
    <w:p w14:paraId="36BB95B4" w14:textId="00CA788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Made, Yorkshire Sculpture Park</w:t>
      </w:r>
    </w:p>
    <w:p w14:paraId="556AF92D" w14:textId="7881D8ED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Print &amp; Jewellers Exhibition, Bluecoat Display Centre</w:t>
      </w:r>
    </w:p>
    <w:p w14:paraId="4DB28960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Through the Window, Artichoke Gallery</w:t>
      </w:r>
    </w:p>
    <w:p w14:paraId="2A4A2AFC" w14:textId="2E7EB355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Scratch the Surface, Leeds City Art Gallery</w:t>
      </w:r>
    </w:p>
    <w:p w14:paraId="7A5FC622" w14:textId="5045BC22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Changing Faces, New Sentinel Gallery</w:t>
      </w:r>
    </w:p>
    <w:p w14:paraId="4740F638" w14:textId="18F6478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Summer Exhibition, Haymakers Gallery</w:t>
      </w:r>
    </w:p>
    <w:p w14:paraId="2232A387" w14:textId="53971F79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Make, Devon Guild of Craftsmen</w:t>
      </w:r>
    </w:p>
    <w:p w14:paraId="302F6CD6" w14:textId="65389405" w:rsidR="00CD333D" w:rsidRPr="00BE301F" w:rsidRDefault="00CD333D" w:rsidP="00CD333D">
      <w:pPr>
        <w:rPr>
          <w:rFonts w:ascii="Futura Std Book" w:hAnsi="Futura Std Book"/>
        </w:rPr>
      </w:pPr>
    </w:p>
    <w:p w14:paraId="4693606D" w14:textId="77777777" w:rsidR="00BE301F" w:rsidRPr="00BE301F" w:rsidRDefault="00BE301F" w:rsidP="00CD333D">
      <w:pPr>
        <w:rPr>
          <w:rFonts w:ascii="Futura Std Book" w:hAnsi="Futura Std Book"/>
        </w:rPr>
      </w:pPr>
    </w:p>
    <w:p w14:paraId="0BB83C13" w14:textId="77777777" w:rsidR="00CD333D" w:rsidRPr="00BE301F" w:rsidRDefault="00CD333D" w:rsidP="00CD333D">
      <w:pPr>
        <w:rPr>
          <w:rFonts w:ascii="Futura Std Book" w:hAnsi="Futura Std Book"/>
          <w:b/>
        </w:rPr>
      </w:pPr>
      <w:r w:rsidRPr="00BE301F">
        <w:rPr>
          <w:rFonts w:ascii="Futura Std Book" w:hAnsi="Futura Std Book"/>
          <w:b/>
        </w:rPr>
        <w:t xml:space="preserve">Awards       </w:t>
      </w:r>
    </w:p>
    <w:p w14:paraId="35E56A10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2016 National Association of Jewellers Award for Excellence</w:t>
      </w:r>
    </w:p>
    <w:p w14:paraId="3D22B464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2014 Best Newcomer Crafted by Hand</w:t>
      </w:r>
    </w:p>
    <w:p w14:paraId="776F2C3A" w14:textId="77777777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>Member of British Society of Enamellers</w:t>
      </w:r>
    </w:p>
    <w:p w14:paraId="7F00AD58" w14:textId="77777777" w:rsidR="00CD333D" w:rsidRPr="00BE301F" w:rsidRDefault="00CD333D" w:rsidP="00CD333D">
      <w:pPr>
        <w:rPr>
          <w:rFonts w:ascii="Futura Std Book" w:hAnsi="Futura Std Book"/>
        </w:rPr>
      </w:pPr>
    </w:p>
    <w:p w14:paraId="7A30BA25" w14:textId="55D3C661" w:rsidR="00CD333D" w:rsidRPr="00BE301F" w:rsidRDefault="00CD333D" w:rsidP="00CD333D">
      <w:pPr>
        <w:rPr>
          <w:rFonts w:ascii="Futura Std Book" w:hAnsi="Futura Std Book"/>
        </w:rPr>
      </w:pPr>
      <w:r w:rsidRPr="00BE301F">
        <w:rPr>
          <w:rFonts w:ascii="Futura Std Book" w:hAnsi="Futura Std Book"/>
        </w:rPr>
        <w:t xml:space="preserve"> </w:t>
      </w:r>
    </w:p>
    <w:p w14:paraId="3A621E9E" w14:textId="77777777" w:rsidR="00CD333D" w:rsidRPr="00BE301F" w:rsidRDefault="00CD333D" w:rsidP="00CD333D">
      <w:pPr>
        <w:rPr>
          <w:rFonts w:ascii="Futura Std Book" w:hAnsi="Futura Std Book"/>
        </w:rPr>
      </w:pPr>
    </w:p>
    <w:p w14:paraId="26626EC0" w14:textId="77777777" w:rsidR="004A6760" w:rsidRPr="00BE301F" w:rsidRDefault="004A6760" w:rsidP="004A6760">
      <w:pPr>
        <w:rPr>
          <w:rFonts w:ascii="Futura Std Book" w:hAnsi="Futura Std Book"/>
        </w:rPr>
      </w:pPr>
    </w:p>
    <w:p w14:paraId="293F8901" w14:textId="77777777" w:rsidR="004A6760" w:rsidRPr="00BE301F" w:rsidRDefault="004A6760" w:rsidP="004A6760">
      <w:pPr>
        <w:rPr>
          <w:rFonts w:ascii="Futura Std Book" w:hAnsi="Futura Std Book"/>
        </w:rPr>
      </w:pPr>
    </w:p>
    <w:p w14:paraId="44EAFD9C" w14:textId="77777777" w:rsidR="004C27E5" w:rsidRPr="00BE301F" w:rsidRDefault="004C27E5" w:rsidP="004C27E5">
      <w:pPr>
        <w:rPr>
          <w:rFonts w:ascii="Futura Std Book" w:hAnsi="Futura Std Book"/>
        </w:rPr>
      </w:pPr>
    </w:p>
    <w:p w14:paraId="4B94D5A5" w14:textId="77777777" w:rsidR="005F69FE" w:rsidRPr="00BE301F" w:rsidRDefault="005F69FE" w:rsidP="00102D97">
      <w:pPr>
        <w:rPr>
          <w:rFonts w:ascii="Futura Std Book" w:hAnsi="Futura Std Book"/>
        </w:rPr>
      </w:pPr>
    </w:p>
    <w:sectPr w:rsidR="005F69FE" w:rsidRPr="00BE301F" w:rsidSect="00A15FF2">
      <w:footerReference w:type="default" r:id="rId11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C870" w14:textId="77777777" w:rsidR="00A55DA4" w:rsidRDefault="00A55DA4">
      <w:r>
        <w:separator/>
      </w:r>
    </w:p>
  </w:endnote>
  <w:endnote w:type="continuationSeparator" w:id="0">
    <w:p w14:paraId="2B810FD3" w14:textId="77777777" w:rsidR="00A55DA4" w:rsidRDefault="00A5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1B34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22FBE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C802B4" w:rsidRDefault="001B345B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69E18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2F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C802B4" w:rsidRDefault="001B345B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D69E18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246B" w14:textId="77777777" w:rsidR="00A55DA4" w:rsidRDefault="00A55DA4">
      <w:r>
        <w:separator/>
      </w:r>
    </w:p>
  </w:footnote>
  <w:footnote w:type="continuationSeparator" w:id="0">
    <w:p w14:paraId="0D65176B" w14:textId="77777777" w:rsidR="00A55DA4" w:rsidRDefault="00A55DA4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yD2A614Rf852T" id="ygPU844R"/>
  </int:Manifest>
  <int:Observations>
    <int:Content id="ygPU844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504766"/>
    <w:multiLevelType w:val="hybridMultilevel"/>
    <w:tmpl w:val="BAB439BA"/>
    <w:lvl w:ilvl="0" w:tplc="EF1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784605">
    <w:abstractNumId w:val="4"/>
  </w:num>
  <w:num w:numId="2" w16cid:durableId="1765224460">
    <w:abstractNumId w:val="8"/>
  </w:num>
  <w:num w:numId="3" w16cid:durableId="1272710395">
    <w:abstractNumId w:val="10"/>
  </w:num>
  <w:num w:numId="4" w16cid:durableId="245381537">
    <w:abstractNumId w:val="11"/>
  </w:num>
  <w:num w:numId="5" w16cid:durableId="638456554">
    <w:abstractNumId w:val="0"/>
  </w:num>
  <w:num w:numId="6" w16cid:durableId="363528414">
    <w:abstractNumId w:val="2"/>
  </w:num>
  <w:num w:numId="7" w16cid:durableId="1018894178">
    <w:abstractNumId w:val="3"/>
  </w:num>
  <w:num w:numId="8" w16cid:durableId="1778213400">
    <w:abstractNumId w:val="6"/>
  </w:num>
  <w:num w:numId="9" w16cid:durableId="537201166">
    <w:abstractNumId w:val="9"/>
  </w:num>
  <w:num w:numId="10" w16cid:durableId="562451901">
    <w:abstractNumId w:val="7"/>
  </w:num>
  <w:num w:numId="11" w16cid:durableId="633799373">
    <w:abstractNumId w:val="5"/>
  </w:num>
  <w:num w:numId="12" w16cid:durableId="21025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0618C"/>
    <w:rsid w:val="000249E8"/>
    <w:rsid w:val="0003532A"/>
    <w:rsid w:val="000468E4"/>
    <w:rsid w:val="0005699B"/>
    <w:rsid w:val="000B4925"/>
    <w:rsid w:val="000E1CDA"/>
    <w:rsid w:val="00102D97"/>
    <w:rsid w:val="00171CBA"/>
    <w:rsid w:val="00181931"/>
    <w:rsid w:val="00190578"/>
    <w:rsid w:val="001A1A22"/>
    <w:rsid w:val="001B25C4"/>
    <w:rsid w:val="001B345B"/>
    <w:rsid w:val="002376CE"/>
    <w:rsid w:val="0024347C"/>
    <w:rsid w:val="0026538F"/>
    <w:rsid w:val="0026662E"/>
    <w:rsid w:val="00271B33"/>
    <w:rsid w:val="002942BB"/>
    <w:rsid w:val="002B222C"/>
    <w:rsid w:val="002B261D"/>
    <w:rsid w:val="002F423E"/>
    <w:rsid w:val="002F5815"/>
    <w:rsid w:val="003919A6"/>
    <w:rsid w:val="003D0B26"/>
    <w:rsid w:val="003F6A94"/>
    <w:rsid w:val="00423E38"/>
    <w:rsid w:val="00454261"/>
    <w:rsid w:val="00454558"/>
    <w:rsid w:val="00483C8D"/>
    <w:rsid w:val="00493431"/>
    <w:rsid w:val="004A6760"/>
    <w:rsid w:val="004C27E5"/>
    <w:rsid w:val="004C611C"/>
    <w:rsid w:val="004E419D"/>
    <w:rsid w:val="004E5871"/>
    <w:rsid w:val="004E5DFD"/>
    <w:rsid w:val="005019EB"/>
    <w:rsid w:val="00514E4F"/>
    <w:rsid w:val="005238DE"/>
    <w:rsid w:val="005273C6"/>
    <w:rsid w:val="0054326D"/>
    <w:rsid w:val="00545273"/>
    <w:rsid w:val="00576EFB"/>
    <w:rsid w:val="005A613B"/>
    <w:rsid w:val="005F69FE"/>
    <w:rsid w:val="00602B60"/>
    <w:rsid w:val="00626261"/>
    <w:rsid w:val="00652433"/>
    <w:rsid w:val="006649CF"/>
    <w:rsid w:val="00694D8C"/>
    <w:rsid w:val="00696927"/>
    <w:rsid w:val="006E02CE"/>
    <w:rsid w:val="00700F4B"/>
    <w:rsid w:val="00710BE4"/>
    <w:rsid w:val="007265E9"/>
    <w:rsid w:val="00745AF3"/>
    <w:rsid w:val="0076021F"/>
    <w:rsid w:val="00766525"/>
    <w:rsid w:val="0077401B"/>
    <w:rsid w:val="00793610"/>
    <w:rsid w:val="007E5480"/>
    <w:rsid w:val="00804125"/>
    <w:rsid w:val="008315B1"/>
    <w:rsid w:val="008321C5"/>
    <w:rsid w:val="00857B13"/>
    <w:rsid w:val="008B6CEB"/>
    <w:rsid w:val="008E645E"/>
    <w:rsid w:val="008F23D0"/>
    <w:rsid w:val="00966E84"/>
    <w:rsid w:val="00970958"/>
    <w:rsid w:val="009B6139"/>
    <w:rsid w:val="009E714B"/>
    <w:rsid w:val="00A13049"/>
    <w:rsid w:val="00A15FF2"/>
    <w:rsid w:val="00A55DA4"/>
    <w:rsid w:val="00A61031"/>
    <w:rsid w:val="00A80A84"/>
    <w:rsid w:val="00A8163F"/>
    <w:rsid w:val="00AC3AA7"/>
    <w:rsid w:val="00B27436"/>
    <w:rsid w:val="00BC23F5"/>
    <w:rsid w:val="00BD2D40"/>
    <w:rsid w:val="00BE06A6"/>
    <w:rsid w:val="00BE301F"/>
    <w:rsid w:val="00BE7142"/>
    <w:rsid w:val="00BF4AC5"/>
    <w:rsid w:val="00BF6EC8"/>
    <w:rsid w:val="00BF7078"/>
    <w:rsid w:val="00C02B82"/>
    <w:rsid w:val="00C120B1"/>
    <w:rsid w:val="00C51671"/>
    <w:rsid w:val="00C60AAE"/>
    <w:rsid w:val="00C802B4"/>
    <w:rsid w:val="00C84537"/>
    <w:rsid w:val="00C90A5E"/>
    <w:rsid w:val="00CD333D"/>
    <w:rsid w:val="00CE0A78"/>
    <w:rsid w:val="00CE7B6A"/>
    <w:rsid w:val="00CF28A7"/>
    <w:rsid w:val="00D06E79"/>
    <w:rsid w:val="00D23F68"/>
    <w:rsid w:val="00D33513"/>
    <w:rsid w:val="00D42B05"/>
    <w:rsid w:val="00D51B33"/>
    <w:rsid w:val="00D5689B"/>
    <w:rsid w:val="00D7239A"/>
    <w:rsid w:val="00DA2870"/>
    <w:rsid w:val="00DB6908"/>
    <w:rsid w:val="00E35330"/>
    <w:rsid w:val="00EA1159"/>
    <w:rsid w:val="00EC01B1"/>
    <w:rsid w:val="00ED06DF"/>
    <w:rsid w:val="00EE4EAC"/>
    <w:rsid w:val="00F10CB3"/>
    <w:rsid w:val="00F447CF"/>
    <w:rsid w:val="00F757E0"/>
    <w:rsid w:val="00F81969"/>
    <w:rsid w:val="00F92BEE"/>
    <w:rsid w:val="00FA6070"/>
    <w:rsid w:val="00FD323F"/>
    <w:rsid w:val="00FF4277"/>
    <w:rsid w:val="064E7978"/>
    <w:rsid w:val="08B7328A"/>
    <w:rsid w:val="0A9DE4E9"/>
    <w:rsid w:val="0C29F3E4"/>
    <w:rsid w:val="0E85809F"/>
    <w:rsid w:val="1CB35F47"/>
    <w:rsid w:val="212B37BD"/>
    <w:rsid w:val="2449B022"/>
    <w:rsid w:val="291D2145"/>
    <w:rsid w:val="30B1A5F2"/>
    <w:rsid w:val="355EF2C9"/>
    <w:rsid w:val="3EE150C8"/>
    <w:rsid w:val="4142FDE2"/>
    <w:rsid w:val="46A84C2E"/>
    <w:rsid w:val="46EC62AD"/>
    <w:rsid w:val="4D6391B7"/>
    <w:rsid w:val="509B3279"/>
    <w:rsid w:val="50A49740"/>
    <w:rsid w:val="53EE7642"/>
    <w:rsid w:val="5A28EC62"/>
    <w:rsid w:val="6BDB84F6"/>
    <w:rsid w:val="71A4292A"/>
    <w:rsid w:val="75B1A665"/>
    <w:rsid w:val="7FE7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0003"/>
  <w15:chartTrackingRefBased/>
  <w15:docId w15:val="{A013AB9D-9B51-46E2-BD0F-652B2F1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rsid w:val="00DB6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a">
    <w:name w:val="bodya"/>
    <w:basedOn w:val="Normal"/>
    <w:rsid w:val="00DB6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Default0">
    <w:name w:val="Default"/>
    <w:rsid w:val="00D723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tab-span">
    <w:name w:val="apple-tab-span"/>
    <w:basedOn w:val="DefaultParagraphFont"/>
    <w:rsid w:val="004A6760"/>
  </w:style>
  <w:style w:type="paragraph" w:customStyle="1" w:styleId="p1">
    <w:name w:val="p1"/>
    <w:basedOn w:val="Normal"/>
    <w:rsid w:val="004A6760"/>
    <w:pPr>
      <w:overflowPunct/>
      <w:autoSpaceDE/>
      <w:autoSpaceDN/>
      <w:adjustRightInd/>
      <w:textAlignment w:val="auto"/>
    </w:pPr>
    <w:rPr>
      <w:rFonts w:ascii="Helvetica Neue" w:eastAsiaTheme="minorHAnsi" w:hAnsi="Helvetica Neue" w:cs="Calibri"/>
      <w:color w:val="000000"/>
      <w:sz w:val="17"/>
      <w:szCs w:val="17"/>
      <w:lang w:eastAsia="en-GB"/>
    </w:rPr>
  </w:style>
  <w:style w:type="paragraph" w:customStyle="1" w:styleId="p2">
    <w:name w:val="p2"/>
    <w:basedOn w:val="Normal"/>
    <w:rsid w:val="004A6760"/>
    <w:pPr>
      <w:overflowPunct/>
      <w:autoSpaceDE/>
      <w:autoSpaceDN/>
      <w:adjustRightInd/>
      <w:textAlignment w:val="auto"/>
    </w:pPr>
    <w:rPr>
      <w:rFonts w:ascii="Helvetica Neue" w:eastAsiaTheme="minorHAnsi" w:hAnsi="Helvetica Neue" w:cs="Calibri"/>
      <w:color w:val="000000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4A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2526e163facc443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6" ma:contentTypeDescription="Create a new document." ma:contentTypeScope="" ma:versionID="51188bc46624301fdf16d580db63783d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3c1da41793f13f772793b2196def0643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5A6AB-49CE-492F-9807-E1D2A55BEE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02C879-9F27-4402-B3DE-705C89361B8F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3.xml><?xml version="1.0" encoding="utf-8"?>
<ds:datastoreItem xmlns:ds="http://schemas.openxmlformats.org/officeDocument/2006/customXml" ds:itemID="{08C3736F-7747-47D0-BCDB-8465C1A5A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73BE5-5766-4730-908D-E5DE37A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Pamela Anugwom</cp:lastModifiedBy>
  <cp:revision>3</cp:revision>
  <cp:lastPrinted>2016-06-18T19:18:00Z</cp:lastPrinted>
  <dcterms:created xsi:type="dcterms:W3CDTF">2022-10-20T15:00:00Z</dcterms:created>
  <dcterms:modified xsi:type="dcterms:W3CDTF">2022-10-20T15:26:00Z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313200.000000000</vt:lpwstr>
  </property>
  <property fmtid="{D5CDD505-2E9C-101B-9397-08002B2CF9AE}" pid="3" name="ContentTypeId">
    <vt:lpwstr>0x010100CB752D3A7E43344D88BD4BE4738E2100</vt:lpwstr>
  </property>
  <property fmtid="{D5CDD505-2E9C-101B-9397-08002B2CF9AE}" pid="4" name="MediaServiceImageTags">
    <vt:lpwstr/>
  </property>
</Properties>
</file>